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20" w:rsidRDefault="0023123D">
      <w:proofErr w:type="gramStart"/>
      <w:r>
        <w:t>Sinecure  instruments</w:t>
      </w:r>
      <w:proofErr w:type="gramEnd"/>
      <w:r>
        <w:t xml:space="preserve"> .  make horse and rider wear products all type. We have best quality products </w:t>
      </w:r>
    </w:p>
    <w:p w:rsidR="0023123D" w:rsidRDefault="0023123D">
      <w:r>
        <w:t xml:space="preserve">With   </w:t>
      </w:r>
      <w:proofErr w:type="gramStart"/>
      <w:r>
        <w:t>size .</w:t>
      </w:r>
      <w:proofErr w:type="gramEnd"/>
      <w:r>
        <w:t xml:space="preserve"> We can make our </w:t>
      </w:r>
      <w:r w:rsidRPr="0023123D">
        <w:t>customized</w:t>
      </w:r>
      <w:r>
        <w:t xml:space="preserve"> design with size as our customer demands.</w:t>
      </w:r>
    </w:p>
    <w:p w:rsidR="0023123D" w:rsidRDefault="0023123D">
      <w:r>
        <w:t xml:space="preserve"> </w:t>
      </w:r>
    </w:p>
    <w:sectPr w:rsidR="0023123D" w:rsidSect="00A109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123D"/>
    <w:rsid w:val="0023123D"/>
    <w:rsid w:val="00A10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Rizwan Aslam</dc:creator>
  <cp:lastModifiedBy>Rizwan Aslam</cp:lastModifiedBy>
  <cp:revision>1</cp:revision>
  <dcterms:created xsi:type="dcterms:W3CDTF">2019-12-01T19:30:00Z</dcterms:created>
  <dcterms:modified xsi:type="dcterms:W3CDTF">2019-12-01T19:35:00Z</dcterms:modified>
</cp:coreProperties>
</file>